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663843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Малкин Геннадий Ефимович</w:t>
      </w:r>
      <w:r w:rsidRPr="00663843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(р. 1939 - 2016).  Врач, литератор, писатель-афорист. Член Союза писателей Москвы. В настоящее время живёт в Израиле. Член МКА с 80-х годов.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50165</wp:posOffset>
            </wp:positionV>
            <wp:extent cx="1659890" cy="253936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53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Родился в мае, хотя были, конечно, и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другие месяцы. Рос и развивался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нормально, вопреки действительности.  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После войны оказался в Малаховке,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колыбели литературных Телешевских сред, 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дачного бомонда и жертв революций.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Хвойный воздух, знаменитый Летний театр,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местное хулиганьё и остатки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интеллигентных лиц – создавали атмосферу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лёгкого марева над загрубевшей почвой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страны. Аура бытия определялась трудом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отцов, домашней изобретательностью мам,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вечерней оживлённостью дач и духом 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культурных легенд на ветхих верандах под 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шёлковым абажуром ламп.   Играл духовой оркестр, и детям хотелось молока, а взрослым водки и досок для починки крыльца. Была лапта, турник, волейбол в кружок, сирень и «Золотые шары» в углах дворов.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Школа, лучшая из всех, какие могли быть. Старенькие учителя, ещё из той, первой в России загородной гимназии над оврагом, имевшие ордена, 10 лет лагерей и курс в Сорбонне. Байковое тепло их слов, умение дать больше, чем есть, достоинство бедности, обеспеченное золотом корней.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Такие следы прошлого, неповторимого в годах и лицах дней.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Выпускной бал в явь, несовершенство поэзии молодости, заботы реалий. Ирония в спасение от цинизма и цинизм, как сокрытие сострадания.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Генетический код юмора полагал жить и знать, что лишённым его много трудней. Жизнь улыбалась всем и смеялась над веселящимися. Малая Родина больших надежд и тяжёлой судьбы людей.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496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книги</w:t>
      </w:r>
      <w:r w:rsidRPr="0066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63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Умнеть надо незаметно».</w:t>
      </w:r>
    </w:p>
    <w:p w:rsidR="00663843" w:rsidRPr="00663843" w:rsidRDefault="00663843" w:rsidP="00663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E5" w:rsidRPr="00496EE5" w:rsidRDefault="00496EE5" w:rsidP="00496EE5">
      <w:pPr>
        <w:spacing w:line="256" w:lineRule="auto"/>
        <w:ind w:firstLine="708"/>
        <w:rPr>
          <w:i/>
          <w:sz w:val="28"/>
          <w:szCs w:val="28"/>
        </w:rPr>
      </w:pPr>
      <w:r w:rsidRPr="00496EE5">
        <w:rPr>
          <w:i/>
          <w:sz w:val="28"/>
          <w:szCs w:val="28"/>
        </w:rPr>
        <w:t>Геннадий Малкин</w:t>
      </w:r>
      <w:r w:rsidRPr="00496EE5">
        <w:rPr>
          <w:i/>
          <w:sz w:val="28"/>
          <w:szCs w:val="28"/>
        </w:rPr>
        <w:t xml:space="preserve"> родился в г. Брянске. После тяжёлых военных лет обосновался вместе с родителями в подмосковной Малаховке.</w:t>
      </w:r>
    </w:p>
    <w:p w:rsidR="00496EE5" w:rsidRPr="00496EE5" w:rsidRDefault="00496EE5" w:rsidP="00496EE5">
      <w:pPr>
        <w:spacing w:line="256" w:lineRule="auto"/>
        <w:ind w:firstLine="708"/>
        <w:rPr>
          <w:i/>
          <w:sz w:val="28"/>
          <w:szCs w:val="28"/>
        </w:rPr>
      </w:pPr>
      <w:r w:rsidRPr="00496EE5">
        <w:rPr>
          <w:i/>
          <w:sz w:val="28"/>
          <w:szCs w:val="28"/>
        </w:rPr>
        <w:t>Окончив 3-й Московский медицинский институт в 1962 году, работал в г. Гжатске. Был знаком с отцом Юрия Гагарина.</w:t>
      </w:r>
    </w:p>
    <w:p w:rsidR="00496EE5" w:rsidRPr="00496EE5" w:rsidRDefault="00496EE5" w:rsidP="00496EE5">
      <w:pPr>
        <w:spacing w:line="256" w:lineRule="auto"/>
        <w:ind w:firstLine="708"/>
        <w:rPr>
          <w:i/>
          <w:sz w:val="28"/>
          <w:szCs w:val="28"/>
        </w:rPr>
      </w:pPr>
      <w:r w:rsidRPr="00496EE5">
        <w:rPr>
          <w:i/>
          <w:sz w:val="28"/>
          <w:szCs w:val="28"/>
        </w:rPr>
        <w:t>Геннадий Ефимович – хирург-стоматолог. Он впервые в стране стал применять наркоз в условиях обычной поликлиники.</w:t>
      </w:r>
    </w:p>
    <w:p w:rsidR="00496EE5" w:rsidRPr="00496EE5" w:rsidRDefault="00496EE5" w:rsidP="00496EE5">
      <w:pPr>
        <w:spacing w:line="256" w:lineRule="auto"/>
        <w:ind w:firstLine="708"/>
        <w:rPr>
          <w:i/>
          <w:sz w:val="28"/>
          <w:szCs w:val="28"/>
        </w:rPr>
      </w:pPr>
      <w:r w:rsidRPr="00496EE5">
        <w:rPr>
          <w:i/>
          <w:sz w:val="28"/>
          <w:szCs w:val="28"/>
        </w:rPr>
        <w:t>Уже в Москве его па</w:t>
      </w:r>
      <w:r w:rsidRPr="00496EE5">
        <w:rPr>
          <w:i/>
          <w:sz w:val="28"/>
          <w:szCs w:val="28"/>
        </w:rPr>
        <w:t>циентами были народные артисты Павел Массальский, Софья Пилявская, Нонна Мордюкова, Лидия Смирнова, Игорь Кваша, Александр Пороховщиков, поэтесса Ольга Бергольц и др.</w:t>
      </w:r>
    </w:p>
    <w:p w:rsidR="00496EE5" w:rsidRPr="00496EE5" w:rsidRDefault="00496EE5" w:rsidP="00496EE5">
      <w:pPr>
        <w:spacing w:line="256" w:lineRule="auto"/>
        <w:ind w:firstLine="708"/>
        <w:rPr>
          <w:i/>
          <w:sz w:val="28"/>
          <w:szCs w:val="28"/>
        </w:rPr>
      </w:pPr>
      <w:r w:rsidRPr="00496EE5">
        <w:rPr>
          <w:i/>
          <w:sz w:val="28"/>
          <w:szCs w:val="28"/>
        </w:rPr>
        <w:t xml:space="preserve">Малкин «один из самых ярких и оригинальных представителей славной когорты афористов, признанный мастер жанра» – говорил о нём поэт, прозаик и журналист Игорь Игнатьев. </w:t>
      </w:r>
      <w:r w:rsidRPr="00496EE5">
        <w:rPr>
          <w:i/>
          <w:sz w:val="28"/>
          <w:szCs w:val="28"/>
          <w:shd w:val="clear" w:color="auto" w:fill="FFFFFF"/>
        </w:rPr>
        <w:t xml:space="preserve">«Авторa смело можно отнести к клaссикaм жaнрa…» </w:t>
      </w:r>
      <w:r w:rsidRPr="00496EE5">
        <w:rPr>
          <w:i/>
          <w:sz w:val="28"/>
          <w:szCs w:val="28"/>
        </w:rPr>
        <w:t>– вторит ему журналист Геннадий Попов.</w:t>
      </w:r>
    </w:p>
    <w:p w:rsidR="00496EE5" w:rsidRPr="00496EE5" w:rsidRDefault="00496EE5" w:rsidP="00496EE5">
      <w:pPr>
        <w:spacing w:line="256" w:lineRule="auto"/>
        <w:ind w:firstLine="708"/>
        <w:rPr>
          <w:i/>
          <w:sz w:val="28"/>
          <w:szCs w:val="28"/>
        </w:rPr>
      </w:pPr>
      <w:r w:rsidRPr="00496EE5">
        <w:rPr>
          <w:i/>
          <w:sz w:val="28"/>
          <w:szCs w:val="28"/>
        </w:rPr>
        <w:t>Многие афоризмы Геннадия Малкина ушли, что называется, в народ.</w:t>
      </w:r>
    </w:p>
    <w:p w:rsidR="00496EE5" w:rsidRPr="00496EE5" w:rsidRDefault="00496EE5" w:rsidP="00496EE5">
      <w:pPr>
        <w:spacing w:line="256" w:lineRule="auto"/>
        <w:ind w:firstLine="708"/>
        <w:rPr>
          <w:i/>
          <w:sz w:val="28"/>
          <w:szCs w:val="28"/>
          <w:shd w:val="clear" w:color="auto" w:fill="FFFFFF"/>
        </w:rPr>
      </w:pPr>
      <w:r w:rsidRPr="00496EE5">
        <w:rPr>
          <w:i/>
          <w:sz w:val="28"/>
          <w:szCs w:val="28"/>
        </w:rPr>
        <w:t xml:space="preserve">По мнению писателя Виктора Кротова: «Афоризмы Геннадия Малкина не меркнут рядом с блестящими парадоксами Оскара Уайльда или Бернарда Шоу, </w:t>
      </w:r>
      <w:r w:rsidRPr="00496EE5">
        <w:rPr>
          <w:i/>
          <w:sz w:val="28"/>
          <w:szCs w:val="28"/>
          <w:shd w:val="clear" w:color="auto" w:fill="FFFFFF"/>
        </w:rPr>
        <w:t>с мрачным юмором Бирса, с французским остроумием Декурселя и Буаста, с красноречием Ницше или Бердяева. Так что нашему времени и нашей стране тоже будет, чем гордиться перед потомками».</w:t>
      </w:r>
    </w:p>
    <w:p w:rsidR="00663843" w:rsidRPr="00663843" w:rsidRDefault="00496EE5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Из </w:t>
      </w:r>
      <w:r w:rsidRPr="00496EE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Альманаха МКА 2017 г.</w:t>
      </w:r>
      <w:bookmarkStart w:id="0" w:name="_GoBack"/>
      <w:bookmarkEnd w:id="0"/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Авангард в искусстве – прорвавшийся вперёд арьергард.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Альтернатива – свобода выбора заблуждений.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Баррикада делит улицу на два тупика.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Бег продлевает жизнь до самого финиша.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Бег ради жизни называется эмиграцией.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Безвременье апеллирует к эпохе.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Беспечность – вера в мировой порядок.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Беспорядочный секс безопасней с порядочными. </w:t>
      </w:r>
    </w:p>
    <w:p w:rsidR="00663843" w:rsidRPr="00663843" w:rsidRDefault="00663843" w:rsidP="00663843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Беспринципность – вдова принципа.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Ближе всего к истине – жена философа.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Богатство не приносит счастья, но уносит всё, что ему мешает.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Бог создал всё, кроме конфессий.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Большинство выдержит всё, кроме сравнения.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Борцы за свободу забирают её себе.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Брак по любви – это выбор из одного зла.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Брак по расчёту на взаимные неплатежи.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Брал лаской, отдавал деньгами.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Братство по оружию – всегда троюродное.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Брудершафт действует в радиусе стола.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Будь благодарен судьбе, если она отвернулась, ничего не сказав.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Будильник – это дверная цепочка времени.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Будущее всегда лучше, но не всегда для нас.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Будущее наступает на прошлое, а достаётся настоящему.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Буквы закона складывались в нехорошие слова.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Бывают дамы сердца и дамы печени.</w:t>
      </w:r>
    </w:p>
    <w:p w:rsidR="00663843" w:rsidRPr="00663843" w:rsidRDefault="00663843" w:rsidP="00663843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Бывают страны, в которых народ не приживается.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Быстрее формируется то, что было хорошо.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Быть всегда равным – свойство пустого места.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Быть как все – значит не быть никем.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Быть красивой – внутренняя потребность внешности.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Быт определяет сознание как лишнее.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Быт отравляет жизнь и делает её наполненной.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Быть хорошим легко, трудно не стать плохим.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Варфоломеевским ночам – северное сияние!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борьбе за мир побеждает артиллерия.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борьбе со сном помогает пересчитывание чужих баранов.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гостях у жизни к хозяйке не пристают.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Вежливость подкупает, но не расплачивается.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Великодушие – сдержанное отношение к чужим достоинствам.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Великой державе не до населения.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Веселье – временное перемирие с судьбой.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Вера в бессмертие опирается на здоровый консерватизм.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Вера в себя помогает обманывать других.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Вера в чудеса примеряет с их отсутствием.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Веру в непогрешимость толкований даёт религия.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Взгляд на вещи зависит от их стоимости.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Взяв в долг, становишься нужным кому-то.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Взялся за гуж, не говори, что не муж!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Взять себя в руки можно только по частям.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институт прошёл с рыбным обозом.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искренности можно сомневаться, только когда делают добро.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каждой шутке есть доля правды, её не понявших.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каждом возрасте свои прелести, но в молодости ещё и чужие.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коридорах власти заправляют половые.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Вкусив от древа познания, постоянно что-то желал.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Вкус свободы лучше ощущают сытые.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лабиринте платят за выход.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Владеть собой можно лишь частным образом.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Владеющих собой раскулачат первыми.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любви был не столько Наполеоном, сколько Кутузовым.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любви главное – не деньги, а чувства, которые они приносят.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любви к животным угадывается тоска по человеческим отношениям. </w:t>
      </w:r>
    </w:p>
    <w:p w:rsidR="00663843" w:rsidRPr="00663843" w:rsidRDefault="00663843" w:rsidP="00663843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Влюбляясь в родники, ныряют в омуты. </w:t>
      </w:r>
    </w:p>
    <w:p w:rsidR="00663843" w:rsidRPr="00663843" w:rsidRDefault="00663843" w:rsidP="00663843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любовной игре как в шахматах, тронул – ходи. </w:t>
      </w: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любовных играх принято мошенничать по правилам игры.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моей смерти прошу винить мою жизнь.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Вначале был хаос, потом – суета.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0"/>
          <w:szCs w:val="10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Внешние половые признаки скромнее внутренних.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Внешность – первая из матрёшек.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общем строю и мысли правофланговые.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Вовремя забыть порой важней, чем кстати вспомнить.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Вождь в законе.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Возраст – чаще адвокат, чем прокурор.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Возраст – это всё, что можно сказать о себе с полной уверенностью.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Война дворцам ведёт к хижинам.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Войны кончаются только для победителей.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Вокруг столько приятного, а нас тянет к хорошему.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Вопль в пустыне не транслируется в оазисах.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Воспитанный мужчина не сделает замечания даме, плохо несущей шпалу.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Воспитывал женщин, как устав караульной службы.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Воспитывать – значит делать непохожим на себя.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открытых душах что-то есть от люков на дорогах…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отсутствии брюк материя представляется первичной.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Вот так – добьёшься счастья, а потом ведь с этим как-то надо жить…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 инфляции дешевеют лишь вечные ценности.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поисках своей половины дальше четвертинок не шёл.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поисках счастья теряешь радость бытия.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постели можно всё, кроме митингов.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природе все едят друг друга во имя жизни.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пучине любви первыми исчезают сбережения.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Врагов надо иметь, чтобы их места не заняли друзья.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Временные перебои напоминали пулемётные очереди.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Временные трудности возникают с постоянной лёгкостью.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Время, конечно, лечит, но подручными средствами.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Время приносит больше, чем может вынести.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руках жены нить Ариадны превращается в канат.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богатые семьи похожи друг на друга, все приличные – несчастны по-своему.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Всегда не хватает минимума, чтобы достичь максимума.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Всего-то десять заповедей, а как же ограничивают жизнь!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дороги ведут в Рим, а бездорожье – к нам.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ab/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далеко идущие планы можно найти рядом с желудком.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жизненные противоречия сглаживаются лопатой.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Вселенная расширяется вместе с неприятностями.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люди, как правило, являются исключением.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мы мечтаем о хозяине, который бы нас слушался.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мы не так безумны, чтобы понять психиатров.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Всё в жизни мелочь, кроме сдачи.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Всё имеет свой смысл, если не задумываться.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Всё решает крупно оплачиваемая мелочь.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Всё течёт туда, где не меняется.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Всё, что нельзя исправить, надо считать совершенным.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слабости к дамам проявлял твёрдость.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споре с дураком рождается истинная глупость.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Вспышки гнева освещают мрак заинтересованности.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Вспышки гнева освещают пропасти в воспитании.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Вставал с первыми петухами, ложился с последними курами.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Всякий, кто ищет недосягаемого, довольствуется ближайшим.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театре жизни главное – буфет.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того, кто полон оптимизма, больше ничего не лезет.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цейтнот попадает не тот, кто много думает, а тот, кто думает не о том.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честной борьбе побеждает жулик.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Выборы из двух зол во имя добра.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Выбросить бы всё из головы, да жаль окружающей среды.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Высокие материи – для драпировок.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Высшим достижением мысли бывают способы её подавления.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Вышел бы в люди, да не из кого.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Где нет движения, там стрелочник особенно виновен.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Генералы никогда не дезертируют со своих постов.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Героизм – беззаветное проявление безвыходности.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Глас народа – глас Божий в пустыне безбожного общества.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Глотая обиды, перевариваешь себя.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Глоток свободы – можно и не закусывать.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Глядя на дочерей Евы, испытывал межрёберную невралгию.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Голым легче объяснить, что они – в раю.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Грехопадения происходят с большим подъёмом.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Гуманность – ограничение зла рамками необходимости.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Годы спешат навстречу последним дням.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Годы уходят, как продукты.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Голос народа озвучен маршами.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Голосованием синоптиков стихийных бедствий не предотвратить.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Голые короли одеваются в Швейцарии.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Горизонт – это конкретное воплощение наших замыслов.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Гость – человек, приносящий радость своим приходом и уходом.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Государственные мужи любят вести себя, как холостяки.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Готовность к подвигу есть нравственное освобождение от дел.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Градация неприязни зависит от степени близости.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Гражданская позиция – самая военная.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Границы приличий переходят в наиболее охраняемых местах.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Грех впадать в уныние, когда есть другие грехи.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Грех – реализованный соблазн.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Гуманность – ограничение зла рамками необходимости.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Дай нам волю, и мы обнесём её проволокой.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Движение строем приводит к казармам.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Двойное гражданство усиливает патриотизм.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Дела пошли в гору, когда люди уже спускались.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Демократия – это воля большинства, разрешённая меньшинством.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Демократия – это лучший способ закрепить неравенство.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Деньги дают свободу выбора заблуждений.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Деньги пахнут тем, что на них куплено.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День рождения и день смерти – считать одним днём.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Деньги – есть зло, истребляемое покупкой добра.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Депутат – представитель себя от других.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Держать порох сухим помогают памперсы.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Детство кончается вместе с родителями.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Дефицит – это когда полки магазинов ломятся от взглядов покупателей.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Дешёвые радости не знают инфляции.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Джентльмен всегда уступит даме, если вопрос не касается женитьбы.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Джентльмен – это идеал женщины, вообразившей себя леди.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Дискуссия – это попытка осмыслить собственную позицию.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женских ног опора – наши взгляды.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исполнения десятка заповедей понадобились тысячи законов.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счастья надо столько, сколько хочется.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Дневник – желание оправдать себя изо дня в день.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Добился сам, добей товарища.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Добро победило в нём всё лучшее.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Добро – это победоносная жертва зла.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Договор о дружбе – лучшее свидетельство её отсутствия.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Должное отдают мелочью.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Домашний буревестник.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Домой надо приходить или вовремя, или каждый день.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Донжуанство – такое донкихотство!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Досье на каждого – в закрома родины!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Достигнув цели, замечаешь, что ты – средство.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Дочь – аккредитив на предъявителя.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Древность – недоеденная временем история.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Друг тот, кто, зная тебя, не стал врагом.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Друзья – братья по разуму и его отсутствию.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Друзья познаются в беде по спокойному выражению лица.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Дурак бывает непроходим лишь для умного.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Дурак бывает таким, что рядом с ним чувствуешь себя идиотом.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Дурак замечает первым, как много умных развелось.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Дураки – это такой народ, который всегда прав.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Дух закона не смягчали даже дезодоранты.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Духовность придаёт гадостям оттенок гармоничной завершённости.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Его верность не знала границ.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Её лучистые глаза взывали к дезактивации.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верить в свою звезду, она непременно упадёт.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в жизни ничего не меняешь, жди возрастных перемен.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всё время хотеть, что-нибудь расхочется.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в семье только один муж, он становится эгоистом.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вы ущипнули себя, но видение не исчезло, ущипните видение.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вычеркнуть из жизни ошибки, может остаться одна подпись.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дамы от вас без ума, не пытайтесь его вернуть.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жена ангел, значит, пришла по твою душу.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жена не подарок, значит она от Бога.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исправно платить врачу, болезнь может стать хронической.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кости ломит после дождя, значит, был град.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лайнер пришёл с рыбой, значит, он сейнер.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люди вновь станут обезьянами, им уже не хватит деревьев.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мы – от обезьяны, то женщины – от птички или рыбки.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народу лгут, значит, он хочет верить.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отталкиваться от притягательности женщин, можно стать маятником.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полоса неприятностей напоминает взлётную, надо отрываться.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поставить другого на своё место, он станет неприятен.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постоянно затягивать пояс, останется одна пряжка.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следить за своим здоровьем, можно узнать, куда оно ушло.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сомневаешься, то делай без свидетелей.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Если тебя ударили по лицу, подставь другое.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Желание стать богами возникает от невозможности быть людьми.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Желание стать проще пагубно для одноклеточных.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Железные люди коррозируют от коррупции.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Жена виновата уже тем, что не стрелочник.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Жена уходила от него, чтобы вернуться поступью судьбы.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Жениться – это как будто второй раз разводиться или первый раз умереть.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Женская душа без ног сильно проигрывает.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Женская логика – палка с тремя концами.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Женственность – гармония мыслей с туфельками.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Женщина не изменяет принципам. Она наполняет их новым значением.</w:t>
      </w: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Женщина нуждается в защите и нападении.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Женщина – это гармония мыслей и туфелек.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Женщина – оазис в краю миражей.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Женщина привлекает тем, что отвлекает от остального.</w:t>
      </w: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Женщина – сосуд зла, наполненный добром.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Женщина – это кроссворд, где ничего не пересекается.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Женщине нужна лесть, мужчине – только правда о его достоинствах.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Женщины были для него как страна, которую не выбирают.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Женщины – лучшая половина человеческих бед.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Живя спустя рукава, можно не замечать смирительной рубашки.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без упаковки ничего не весила.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в кредит хороша тем, что можно умереть раньше срока.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давалась с трудом, как порядочная.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даётся, когда не предохраняешься.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даётся один раз, а отнимается каждый день.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Жизнь, как генеральная репетиция того, что не пойдёт.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поддаётся анализу лишь в осадке.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после свадьбы существует!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Жизнь так коротка, что едва успеваешь её испортить.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уходит так быстро, как будто ей с нами не интересно.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– это комендантский час вечности.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– это непрерывный размен крупных купюр на мелкие.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– это рай для грешников.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Жизнь – это театр одного актёра.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весами правосудия мелькала фигура продавца.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Заземлённость интересов гарантирует их устойчивость.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Закон справедлив, но всех посадить нельзя. 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Закон защищает каждого, кто умеет его нарушать.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Запутал жизнь своими извилинами.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старые грехи приходится расплачиваться новыми.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Зло – это ни отсутствие добра, это такое добро.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Зрелость – это молодость старости.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Идеальный муж не требует того же от жены.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Идиотизм – глупость, додуманная до конца.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Идиотизм не терпит легковесности ситуаций.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золотых яиц труднее вылупиться.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Измены хранят аромат верности идеалам.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Измотал бессонницу своими мыслями.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Иметь всё, что хочется, проще, чем хотеть всё, что имеешь.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Имеющие одну цель стреляют друг в друга.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Истина рождается в спорах – в согласии предохраняются.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Истина – событие, подтверждённое двумя соседками. </w:t>
      </w:r>
    </w:p>
    <w:p w:rsidR="00663843" w:rsidRPr="00663843" w:rsidRDefault="00663843" w:rsidP="00663843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История изучает останки заблуждений.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Истребляя в себе пороки, мы рубим сук, на котором цветём.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флюгеру хочется показать путь ветра.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Ищи справедливость везде, где можно её купить.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Ищи эрогенные зоны судьбы!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Каждая кухарка может управлять государственными мужами.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Каждый берет от жизни то, что надо другим.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Каждый должен знать себе цену, или хотя бы продажную стоимость.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Каждый бывает счастлив в меру своей испорченности.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Каждый мелкий пакостник хочет быть крупным.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Как бы плохо мы не говорили о правительстве, оно думает о нас ещё хуже.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Каким поверхностным стало чувство глубокого удовлетворения.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Как много самородков превратилось в песок!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Как трудно убить в себе зверя, не попортив шкуры!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Как хочется в молодости хоть чему-то научить человечество!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Как часто радугой руководит дальтоник!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Как часто точка зрения не совпадает с точкой опоры!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Камень за пазухой придаёт вес в обществе.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Камни на душе перемещаются за пазуху.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Ключи от счастья были у соседки.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Клятва – последний аргумент лжи.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музам относятся как к гарему.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Коварство можно распознать по доброжелательности.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в семье только один муж, он вырастает эгоистом.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выдают чёрное за белое, гуляет серость.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граница на замке, страна напоминает сундук.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дело в шляпе, можно подбирать голову под размер.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деньги могут изменить жизнь, это уже не деньги, а судьба.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дорожает сыр, мышеловки заправляют искренностью.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наступает свобода, тюрьмы плачут по освободителям.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нечего терять, теряют принципы.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Когда преследуют цель, она превращается в мишень.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Когда это будет выгодно, бескорыстными станут все.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Козлу отпущения козлом отпущения служит коза.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Кому много дано, с того некому спрашивать.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Кому на Руси жить хорошо, те давно живут за границей.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Кощеи бессмертны, пока Иванушки – дурачки.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Красивой женщине подходит абсолютно всё, что можно быстро снять.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Красивые иллюзии банально изменяют с первым встречным фактом.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Краткость в отсутствие брата – полная сирота.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Критика снизу упирается в ремень.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Круглый дурак стремится к многогранности.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сожалению, жизненная лотерея стала денежно-вещевой.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Кто тянет одеяло на себя, тот будет спать один.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Культура падает вниз интеллигенцией.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Культура становится массовой, перестав быть народной.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Культуре, как порядочной женщине, можно и не платить.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Лбом стену не прошибёшь, если она из лбов.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Львиная доля чаще достаётся шакалам.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Легче выдавить из себя «Да здравствует!», чем раба.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Лес поднятых рук обычно без корней.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Личность неприкосновенна, пока недосягаема.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Львиная доля чаще достаётся шакалам.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Лучшее алиби – быть жертвой.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Лучшие годы уходят на то, чтобы продлить худшие.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Лучшие мысли приходят с уходом соображений.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Лучший способ замалчивания – выступление.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Любая кривая выводит к финишной прямой.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Любители лёгкой жизни чаще всего становятся профессионалами.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Любовные романы стремятся к афористичности.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Любовь может выдержать всё, кроме взаимности.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Любовь народа к памятникам выражают голуби.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Любовь – это вечность, данная во времени.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Любовь – это острое заболевание, ведущее к хроническому выздоровлению.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Людей объединяет стремление обособиться.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Мемуары – воспоминания о намерениях.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Меняю внутренний мир на внешний, со всеми удобствами.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Места под солнцем распределяются в тени.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Мечтать стоит даже о том, о чём нельзя думать.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Миф – это наиболее устойчивое представление о действительности.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Многое оставляет желать лучшего, но и лучшее оставляет желать многого.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Можно не любить женщин, но знать это должна только жена.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Молчание – знак согласия несогласных.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Мораль – общепринятая безнравственность.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Морщины – это тропинки лет.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Мудрость веков поглощается глупостью столетий.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Мужское достоинство изменяло ему с женщинами.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Мужчина вооружается до зубов, женщина – до колен.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Мужчина – система самонаводящаяся.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Мы надеемся на лучшее, а оно – на нас.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не зря боимся судьбы. Она знает все наши слабые стороны.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Мысли были ограничены выражением лица.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Мысли родятся недоношенными от перехаживания.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Мыслитель – человек, привыкший додумывать общеизвестное.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Мысль нельзя придумать.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вопросы времени отвечают часовщики.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Надежда умирает последней, поскольку всегда есть кому её похоронить.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Надо честно платить налоги за всё, что наворовал.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Найдя точку опоры, можно не упираться.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Наказание должно быть неотвратимо, как преступление.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крики о помощи, иногда, сбегаются грабители.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 надо так много, что приходится соглашаться на всё.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Народ почтил молчанием новые реформы правительства.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мужчина всегда добьётся того, что хочет женщина.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христианин и грехи принимает со смирением.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торжества справедливости пострадавших не приглашают.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Начальство падает маслом вверх.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Наши недостатки – есть продолжение нашей зарплаты.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Наши недостатки так и рвутся к чужим достоинствам.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бери на себя больше, чем могут от тебя выдержать.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бойся старости – она проходит!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бойтесь неприятностей, они проходят с появлением новых.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Невостребованные достоинства утешаются в качестве недостатков.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всё то с неба, что сверху.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в силах победить страх, победи противника!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Недоношенные идеи вскармливают доносами.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Недостатки выгодно отличались от достоинств внутренним содержанием.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Незаменимых истин нет.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Незаслуженные удачи воспринимаются как компенсация.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Нельзя нести знамя по ветру.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Нельзя осторожно сесть мимо стула.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Нельзя стать первым без очереди.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предавайся любви с монотонностью дождя!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придавай жизни жизненно важного значения!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Неприкосновенный запас ума создаёт впечатление глупости.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пропускал ни одной юбки, чтобы не укоротить их взглядом.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рождайся счастливым. Не мешай людям жить.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склоняй совесть к сожительству.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смотри на жизнь мрачнее, чем она на тебя.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смущай девушек своей наивностью.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стоит делать из скотины – зверя.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стоит путать выздоровление с бессмертием.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стоит ругать действительность. Она уже нами наказана.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строй иллюзий из бетона!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Несчастье можно нести как крест, а можно – как знамя.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так сладко жить, как горько умирать.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та родина, что родила, а та, что не заставила жалеть об этом.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Нет позиции – принимай позу!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Неумных мудрость посещает сугубо официально.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успеешь оглянуться, как все впереди.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храните деньги вместе с репутацией.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Нечистая сила в чистых руках – непобедима!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 яркие личности больше греют.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Ничто не стоит так дёшево и не ценится так дорого, как чужая жена.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Ничто так не портит цель, как выстрелы.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Ничто так не украшает женщину, как временное отсутствие мужа.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Ножки были лучшей частью ее души.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Ночи стали длиннее, а секс короче.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Нравственность легко атакует, но плохо защищается.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Обыватель – балласт, позволяющий управлять кораблём.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Одиночество – тест на совместимость с вечностью.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Одни философски смотрят на вещи, другие – на их отсутствие.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Однолюб может сделать несчастной только одну женщину.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женщине или хорошо, или женись.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Окружение пешек рождает иллюзию, что ты король.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Они жили долго назло друг другу и умерли в один день.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Он сильно сдал: в нём осталось жизни на две-три подлости.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Оппозиция – это борьба в коридорах власти за выход к кухне.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Оптимист с удовольствием смотрит меню, пессимист – на лица жующих.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смысле жизни начинаешь думать, когда уже есть смысл умирать.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Остановить мгновение проще, чем себя.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божественной искры грешно прикуривать.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Отдельные недостатки стремятся к объединению.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жены или от инфаркта, но бегал каждый день.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мании величия может избавить сфера обслуживания.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Относиться без юмора к жизни – всё равно, что родиться по делу.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Отсутствие взглядов не мешает их выражению.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Падение нравов зашло так далеко, что оказалось за границей.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Патриот хочет не столько за что-то умереть, сколько кого-то убить.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Пень может научить, как не бояться бурь.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Первая любовь открывает смысл и прелесть второй.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Переворот – это желание поджарить другую сторону яичницы.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Переходи на солнечную сторону проблем.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Пессимистов прежде называли ясновидящими.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Плату за тот свет собирают ещё на этом.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Плох тот генерал, который не мечтает о жене солдата.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Поиски родной души приводят к массе посторонних тел.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Пока выбьешь место под солнцем, уже вечер.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Поле деятельности, ограниченное канатами, превращается в ринг.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Получишь образование, куда-то засунешь и забываешь куда.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мере приближения к истине, отдаляешься от действительности.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Правда на нашей стороне. А деньги – на другой.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Правды хватает только для образцов.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Предвидеть всё нельзя, и это помогает жить.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Предлагая руку и сердце, становишься вечным донором.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Преступность исчезает, когда охватывает абсолютно всех.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Преступность – основной конкурент государства.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Претензии к жизни ограничивались денежной компенсацией.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Природа не терпит пустоты, а та – евреев.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Природа отдыхает на детях, а дети – на родителях.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Прогресс зашёл так далеко, что потерял из виду людей.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Проза жизни – это поэзия дешёвого труда.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Противозачаточная спираль эволюции.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Проще выдавить из тебя хозяина, чем из себя раба.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Проще строить из одноклеточных.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Прямая осанка не терпит тяжёлых проблем.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Птицы счастья бывают и инкубаторными.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Пусть жизнь ещё собачья, но законы уже волчьи.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Путь к инфаркту гораздо приятней, чем бег от него.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Пятна капитализма оказались родимыми.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Работа избавляет от тоски, но оплата опять к ней приводит.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Радости жизни удерживались, как подоходный налог.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Разговор – выгуливание своих проблем.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Ревность так унижает, что хочется возвысится до незнания.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Редкая укротительница войдёт в клетку с мышью.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Редко в какой бочке встретишь Диогена.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Ремень нужно рассматривать как привод заднего ума.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Репутация – слухи о нашей порядочности.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Решительный человек первым отказывается от борьбы.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Рога изобилия украшают головы удачливых.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Рогоносец – флагман флотилии жены.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Самокопание отнюдь не кладоискательство.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Самые желанные женщины – с авоськами.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Самые красивые дети родятся после посещения ювелирных лавок.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Самые страшные драконы – безголовые.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Свадьба была золотой, но низкой пробы.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Свет в конце тоннеля уже не тот.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Свет знаний пробивался сквозь щели просвещения.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Свобода даёт нам возможность выбора зависимости.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Свобода – это неосознанная закабалённость.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Свободы не так уж мало. Мало свободных людей.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Свой человек в аду, может оказаться полезней ангела.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Свою любовь нёс как купюру, которую никто не хотел разменять.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Сдаваясь в плен дамам, знал, что кормить не будут.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Сделанные для себя выводы, приятно дарить друзьям.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Сексуальная ориентация не позволяет любить всё человечество.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Семейная жизнь подобна часам с боем по выходным.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Семейные картины лучше даются баталистам.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Семья – это корабль, на котором командует помощник капитана.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Серьёзные болезни любят людей солидных.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Серьёзный бизнес начинается с продаж духовных ценностей.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Серость – резерв тьмы.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Серп из-под палки молота.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Сила единиц – в поддержке нолей.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Скольким героям подвиги присвоили посмертно!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Сколько волка не корми, всё равно на лапу просит.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След многих в литературе не берут даже собаки.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Слишком светлое будущее непрактично.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Сложнее всего – ломать бесхребетных.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Сложности начинаются там, где пытаются упростить.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Слуги народа, а ведут себя как челядь.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Смех – дело языческое.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Смешанные браки взбалтываются сами по себе.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Смысл жизни скрыт бессмысленностью существования.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Собак любят за то, что они не бывают хозяевами.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Собеседник узнает вас лучше, если дать ему высказаться.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Собственная шкура нуждается в постоянном уходе.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Совесть подсказывает то, что выучила.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Соль жизни в том, что она не сахар.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Сомнение – шёпот истины.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появлением собственного достоинства многие исчезают.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Справедливость чаще всего не восстанавливают, как не представляющую исторической ценности.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Справедливость – честное распределение чужого.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Стараясь быть как все, становишься никем.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Стоя на цыпочках, труднее расти.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Стремление жить не по средствам заложено в из отсутствии.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Стремление полностью соответствовать свойственно петле.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Стриптиз – демонстрация вечных ценностей.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Суверенный белок и желток объединяет яичница.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Судьба – это всё, что случается, когда хочешь её изменить.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Суета – это порядок вещей.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Счастье – когда тебя понимают, несчастье – если поняли до конца.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Тайну вкладов гарантируют женщины.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Талант всегда пробьётся, если у него чугунная голова.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Там, где есть шляпа, могут скрываться рога.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Твёрдая рука – признак окоченения.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Творческое лицо бывает сильно подпорчено собственным.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Тёплые отношения остывают от горячих просьб.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Тише идиш – дольше будешь.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Только женские руки могут так нежно уложить асфальт.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слепцы изящный хомут принимают за подкову счастья.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То, что жена клад, понимаешь при реализации.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Три шкуры легче драть с голого.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Тропы войны превратились в прекрасные шоссе.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Трудно говорить правду, если не знаешь, чего от тебя ждут.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Трудно найти утешение, преследуя его по пятам.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Трудности закаляют человека, после чего его легче ломать.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 создал из обезьяны хищника.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Тяга к лучшему не совпадает с принципами хорошего.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Убив в себе зверя, пропал как личность.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Убитых словом добивают молчанием.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ветра только сила. Возможности – у парусов.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заднего ума извилины крупнее.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Узников совести стерегли узники долга.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Уйти от себя можно только к другой.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Умная женщина сама понимает, что дура.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Умнеть надо незаметно.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Ум, честь и совесть, как Лебедь, Рак и Щука.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Упоение собой сопровождается закусыванием другими.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Уровень жизни постоянно отступает от линии рта.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Уронив своё достоинство, сделайте вид, что это не ваше.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Устраним недостатки наших достижений!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Утопающий хватается за утопию.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3843">
        <w:rPr>
          <w:rFonts w:ascii="Times New Roman" w:eastAsia="Times New Roman" w:hAnsi="Times New Roman" w:cs="Times New Roman"/>
          <w:sz w:val="28"/>
          <w:szCs w:val="28"/>
          <w:lang w:eastAsia="ar-SA"/>
        </w:rPr>
        <w:t>У хорошей хозяйки ненужных мужчин не бывает.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Фильмы ужасов смягчают картину действительности.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Хитрость – чёрный ход ума.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Холостяк – человек, лишённый многих радостей из страха обрести их навсегда. 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Хорошие манеры не столько носят, сколько демонстрируют.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Хотелось бы верить, что будет хотеться и дальше.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Цельность – главное качество дурака.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Чаще всего выдумывают действительность.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Чаще всего мы не согласны с тем, о чём нас не спрашивают.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Чаще спотыкаются об отброшенные сомнения.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Человек может всё, если знает, кому поручить.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Человек начал вертеться только после изобретения колеса. </w:t>
      </w:r>
      <w:r w:rsidRPr="00663843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Человек создан для счастья, как птица для работы.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 со связями по рукам и ногам.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Чем больше отнято, тем больше можно обещать.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Чем больше свободы слова, тем меньше рабочих мест.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Чем твёрже рубль, тем мягче обращение.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Чёрствое сердце желудок бережёт.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Чрезмерной бывает лишь нехватка.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 дети росли людьми, им надо читать о животных.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ab/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заметили талант, нужны некоторые способности.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иметь ангельский характер, нужно дьявольское терпение.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не видеть грязи, надо её любить. </w:t>
      </w:r>
      <w:r w:rsidRPr="006638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осчастливить всех, приходится обирать большинство.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Чтобы переубедить женщину, надо с ней согласиться.</w:t>
      </w: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прослыть дураком, не обязательно кем-то руководить.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 русскому хорошо, России – смерть.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Чувство долга возрастает с каждой зарплатой.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Чувство привязанности приходит вместе с верёвкой.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Чужая жена – всегда в экспортном исполнении.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Чужие несчастья помогают признать, что в мире не всё так уж несправедливо.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Чужое мнение воспринимается, как нарушение границы наших суверенных заблуждений. </w:t>
      </w: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3843" w:rsidRPr="00663843" w:rsidRDefault="00663843" w:rsidP="0066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6638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Экспорт революции – это импорт всего остального. </w:t>
      </w:r>
      <w:r w:rsidRPr="00663843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843" w:rsidRPr="00663843" w:rsidRDefault="00663843" w:rsidP="00663843">
      <w:pPr>
        <w:suppressAutoHyphens/>
        <w:spacing w:after="0" w:line="240" w:lineRule="auto"/>
        <w:ind w:right="8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617" w:rsidRDefault="009B1617"/>
    <w:sectPr w:rsidR="009B1617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11" w:rsidRDefault="00B25D11">
      <w:pPr>
        <w:spacing w:after="0" w:line="240" w:lineRule="auto"/>
      </w:pPr>
      <w:r>
        <w:separator/>
      </w:r>
    </w:p>
  </w:endnote>
  <w:endnote w:type="continuationSeparator" w:id="0">
    <w:p w:rsidR="00B25D11" w:rsidRDefault="00B2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49" w:rsidRDefault="006638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CC0C49" w:rsidRDefault="00B25D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11" w:rsidRDefault="00B25D11">
      <w:pPr>
        <w:spacing w:after="0" w:line="240" w:lineRule="auto"/>
      </w:pPr>
      <w:r>
        <w:separator/>
      </w:r>
    </w:p>
  </w:footnote>
  <w:footnote w:type="continuationSeparator" w:id="0">
    <w:p w:rsidR="00B25D11" w:rsidRDefault="00B2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4"/>
    <w:rsid w:val="00496EE5"/>
    <w:rsid w:val="00663843"/>
    <w:rsid w:val="009B1617"/>
    <w:rsid w:val="00B25D11"/>
    <w:rsid w:val="00E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C1316-CCB5-49DD-8839-30A18AC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84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63843"/>
  </w:style>
  <w:style w:type="paragraph" w:styleId="a4">
    <w:name w:val="header"/>
    <w:basedOn w:val="a"/>
    <w:link w:val="a5"/>
    <w:uiPriority w:val="99"/>
    <w:unhideWhenUsed/>
    <w:rsid w:val="00663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6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3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63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4707</Words>
  <Characters>26830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2017-06-29T08:15:00Z</dcterms:created>
  <dcterms:modified xsi:type="dcterms:W3CDTF">2017-06-29T08:24:00Z</dcterms:modified>
</cp:coreProperties>
</file>